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68D6" w14:textId="64923489" w:rsidR="00712D88" w:rsidRDefault="00302D37" w:rsidP="00302D37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Talent Show Sign-Ups</w:t>
      </w:r>
    </w:p>
    <w:p w14:paraId="57F645E8" w14:textId="6D4985C8" w:rsidR="00302D37" w:rsidRDefault="00302D37" w:rsidP="00302D37">
      <w:pPr>
        <w:jc w:val="center"/>
        <w:rPr>
          <w:rFonts w:ascii="Arial" w:hAnsi="Arial" w:cs="Arial"/>
          <w:sz w:val="28"/>
          <w:szCs w:val="28"/>
        </w:rPr>
      </w:pPr>
      <w:r w:rsidRPr="00302D37">
        <w:rPr>
          <w:rFonts w:ascii="Arial" w:hAnsi="Arial" w:cs="Arial"/>
          <w:sz w:val="28"/>
          <w:szCs w:val="28"/>
        </w:rPr>
        <w:t>The Genevieve Didion Talent Show is coming May 1</w:t>
      </w:r>
      <w:r w:rsidR="00756BC7">
        <w:rPr>
          <w:rFonts w:ascii="Arial" w:hAnsi="Arial" w:cs="Arial"/>
          <w:sz w:val="28"/>
          <w:szCs w:val="28"/>
        </w:rPr>
        <w:t>7</w:t>
      </w:r>
      <w:r w:rsidRPr="00302D37">
        <w:rPr>
          <w:rFonts w:ascii="Arial" w:hAnsi="Arial" w:cs="Arial"/>
          <w:sz w:val="28"/>
          <w:szCs w:val="28"/>
        </w:rPr>
        <w:t>, 201</w:t>
      </w:r>
      <w:r w:rsidR="0037116F">
        <w:rPr>
          <w:rFonts w:ascii="Arial" w:hAnsi="Arial" w:cs="Arial"/>
          <w:sz w:val="28"/>
          <w:szCs w:val="28"/>
        </w:rPr>
        <w:t>8</w:t>
      </w:r>
      <w:r w:rsidRPr="00302D37">
        <w:rPr>
          <w:rFonts w:ascii="Arial" w:hAnsi="Arial" w:cs="Arial"/>
          <w:sz w:val="28"/>
          <w:szCs w:val="28"/>
        </w:rPr>
        <w:t>.</w:t>
      </w:r>
    </w:p>
    <w:p w14:paraId="71B4C7BF" w14:textId="4E5B7C6B" w:rsidR="00302D37" w:rsidRDefault="00302D37" w:rsidP="00302D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interested in participating, please </w:t>
      </w:r>
      <w:r w:rsidRPr="00302D37">
        <w:rPr>
          <w:rFonts w:ascii="Arial" w:hAnsi="Arial" w:cs="Arial"/>
          <w:sz w:val="28"/>
          <w:szCs w:val="28"/>
          <w:u w:val="single"/>
        </w:rPr>
        <w:t>NEATLY</w:t>
      </w:r>
      <w:r>
        <w:rPr>
          <w:rFonts w:ascii="Arial" w:hAnsi="Arial" w:cs="Arial"/>
          <w:sz w:val="28"/>
          <w:szCs w:val="28"/>
        </w:rPr>
        <w:t xml:space="preserve"> complete this form and return it by </w:t>
      </w:r>
      <w:r w:rsidR="00756BC7">
        <w:rPr>
          <w:rFonts w:ascii="Arial" w:hAnsi="Arial" w:cs="Arial"/>
          <w:b/>
          <w:sz w:val="28"/>
          <w:szCs w:val="28"/>
        </w:rPr>
        <w:t>Friday, March 1st</w:t>
      </w:r>
      <w:r w:rsidRPr="00302D37">
        <w:rPr>
          <w:rFonts w:ascii="Arial" w:hAnsi="Arial" w:cs="Arial"/>
          <w:b/>
          <w:sz w:val="28"/>
          <w:szCs w:val="28"/>
        </w:rPr>
        <w:t>, 2018</w:t>
      </w:r>
      <w:r>
        <w:rPr>
          <w:rFonts w:ascii="Arial" w:hAnsi="Arial" w:cs="Arial"/>
          <w:sz w:val="28"/>
          <w:szCs w:val="28"/>
        </w:rPr>
        <w:t xml:space="preserve"> to the main office.</w:t>
      </w:r>
    </w:p>
    <w:p w14:paraId="562A91F5" w14:textId="74949C8E" w:rsidR="00302D37" w:rsidRDefault="00302D37" w:rsidP="00302D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Once this is complete, the Talent Show registration, rules and requirements packet will be emailed or hand delivered to you.  You must complete this second set of forms by </w:t>
      </w:r>
      <w:r w:rsidR="00756BC7">
        <w:rPr>
          <w:rFonts w:ascii="Arial" w:hAnsi="Arial" w:cs="Arial"/>
          <w:sz w:val="28"/>
          <w:szCs w:val="28"/>
        </w:rPr>
        <w:t>Friday, March 22</w:t>
      </w:r>
      <w:r w:rsidR="00756BC7" w:rsidRPr="00756BC7">
        <w:rPr>
          <w:rFonts w:ascii="Arial" w:hAnsi="Arial" w:cs="Arial"/>
          <w:sz w:val="28"/>
          <w:szCs w:val="28"/>
          <w:vertAlign w:val="superscript"/>
        </w:rPr>
        <w:t>nd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and return them to the office.</w:t>
      </w:r>
    </w:p>
    <w:p w14:paraId="05FAFE54" w14:textId="77777777" w:rsidR="00302D37" w:rsidRDefault="00302D37" w:rsidP="00302D37">
      <w:pPr>
        <w:jc w:val="center"/>
        <w:rPr>
          <w:rFonts w:ascii="Arial" w:hAnsi="Arial" w:cs="Arial"/>
          <w:sz w:val="28"/>
          <w:szCs w:val="28"/>
        </w:rPr>
      </w:pPr>
    </w:p>
    <w:p w14:paraId="4B03B712" w14:textId="0AB025DA" w:rsidR="00302D37" w:rsidRDefault="00302D37" w:rsidP="00302D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Child’s name______________________________________________</w:t>
      </w:r>
    </w:p>
    <w:p w14:paraId="12464623" w14:textId="17BA777C" w:rsidR="00302D37" w:rsidRDefault="00302D37" w:rsidP="00302D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Teacher’s name____________________________________________</w:t>
      </w:r>
    </w:p>
    <w:p w14:paraId="67869DD2" w14:textId="5CDAA9CF" w:rsidR="00302D37" w:rsidRDefault="00302D37" w:rsidP="00302D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Parent’s email______________________________________________</w:t>
      </w:r>
    </w:p>
    <w:p w14:paraId="4BB14DB4" w14:textId="769F4190" w:rsidR="00302D37" w:rsidRDefault="00302D37" w:rsidP="00302D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DCA1B" wp14:editId="254D5636">
                <wp:simplePos x="0" y="0"/>
                <wp:positionH relativeFrom="column">
                  <wp:posOffset>642938</wp:posOffset>
                </wp:positionH>
                <wp:positionV relativeFrom="paragraph">
                  <wp:posOffset>5715</wp:posOffset>
                </wp:positionV>
                <wp:extent cx="233362" cy="185738"/>
                <wp:effectExtent l="0" t="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" cy="1857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5A07" id="Rectangle 1" o:spid="_x0000_s1026" style="position:absolute;margin-left:50.65pt;margin-top:.45pt;width:18.3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Mark this box if you do not have an email address</w:t>
      </w:r>
    </w:p>
    <w:p w14:paraId="56A3217B" w14:textId="4A56C21E" w:rsidR="00B42A35" w:rsidRDefault="00B42A35" w:rsidP="00302D37">
      <w:pPr>
        <w:jc w:val="center"/>
        <w:rPr>
          <w:rFonts w:ascii="Arial" w:hAnsi="Arial" w:cs="Arial"/>
          <w:sz w:val="28"/>
          <w:szCs w:val="28"/>
        </w:rPr>
      </w:pPr>
    </w:p>
    <w:p w14:paraId="7D61E23F" w14:textId="77777777" w:rsidR="00B42A35" w:rsidRDefault="00B42A35" w:rsidP="00302D37">
      <w:pPr>
        <w:jc w:val="center"/>
        <w:rPr>
          <w:rFonts w:ascii="Arial" w:hAnsi="Arial" w:cs="Arial"/>
          <w:sz w:val="28"/>
          <w:szCs w:val="28"/>
        </w:rPr>
      </w:pPr>
    </w:p>
    <w:p w14:paraId="2E273CC9" w14:textId="3253B1AE" w:rsidR="00B42A35" w:rsidRDefault="00B42A35" w:rsidP="00302D37">
      <w:pPr>
        <w:jc w:val="center"/>
        <w:rPr>
          <w:rFonts w:ascii="Arial" w:hAnsi="Arial" w:cs="Arial"/>
          <w:sz w:val="28"/>
          <w:szCs w:val="28"/>
        </w:rPr>
      </w:pPr>
    </w:p>
    <w:sectPr w:rsidR="00B4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37"/>
    <w:rsid w:val="00302D37"/>
    <w:rsid w:val="0037116F"/>
    <w:rsid w:val="00584BD4"/>
    <w:rsid w:val="006236AD"/>
    <w:rsid w:val="006F1C94"/>
    <w:rsid w:val="00712D88"/>
    <w:rsid w:val="00756BC7"/>
    <w:rsid w:val="00B10C84"/>
    <w:rsid w:val="00B42A35"/>
    <w:rsid w:val="00BC0A37"/>
    <w:rsid w:val="00D572A2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B175"/>
  <w15:chartTrackingRefBased/>
  <w15:docId w15:val="{753CFA7B-AE73-4A17-B37A-E7252E37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makram</dc:creator>
  <cp:keywords/>
  <dc:description/>
  <cp:lastModifiedBy>nicole makram</cp:lastModifiedBy>
  <cp:revision>3</cp:revision>
  <cp:lastPrinted>2018-03-06T14:28:00Z</cp:lastPrinted>
  <dcterms:created xsi:type="dcterms:W3CDTF">2018-03-06T06:01:00Z</dcterms:created>
  <dcterms:modified xsi:type="dcterms:W3CDTF">2019-01-30T20:48:00Z</dcterms:modified>
</cp:coreProperties>
</file>